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09" w:rsidRDefault="00AA7509" w:rsidP="00AA7509">
      <w:r w:rsidRPr="00AA7509">
        <w:rPr>
          <w:b/>
        </w:rPr>
        <w:t>Name</w:t>
      </w:r>
      <w:r>
        <w:t xml:space="preserve">: Musa Kimathi  </w:t>
      </w:r>
    </w:p>
    <w:p w:rsidR="00AA7509" w:rsidRDefault="00AA7509" w:rsidP="00AA7509">
      <w:r w:rsidRPr="00AA7509">
        <w:rPr>
          <w:b/>
        </w:rPr>
        <w:t>Date of Birth</w:t>
      </w:r>
      <w:r>
        <w:t xml:space="preserve">: October 2, 1997  </w:t>
      </w:r>
    </w:p>
    <w:p w:rsidR="00AA7509" w:rsidRPr="00AA7509" w:rsidRDefault="00AA7509" w:rsidP="00AA7509">
      <w:pPr>
        <w:rPr>
          <w:b/>
        </w:rPr>
      </w:pPr>
      <w:r w:rsidRPr="00AA7509">
        <w:rPr>
          <w:b/>
        </w:rPr>
        <w:t>Education:</w:t>
      </w:r>
    </w:p>
    <w:p w:rsidR="00AA7509" w:rsidRDefault="00AA7509" w:rsidP="00AA7509">
      <w:r>
        <w:t xml:space="preserve">- Degree in Biochemistry, </w:t>
      </w:r>
      <w:proofErr w:type="spellStart"/>
      <w:r>
        <w:t>Jomo</w:t>
      </w:r>
      <w:proofErr w:type="spellEnd"/>
      <w:r>
        <w:t xml:space="preserve"> Kenyatta University</w:t>
      </w:r>
    </w:p>
    <w:p w:rsidR="00AA7509" w:rsidRDefault="00AA7509" w:rsidP="00AA7509"/>
    <w:p w:rsidR="00AA7509" w:rsidRDefault="00AA7509" w:rsidP="00AA7509">
      <w:r w:rsidRPr="00AA7509">
        <w:rPr>
          <w:b/>
        </w:rPr>
        <w:t>Professional Experience</w:t>
      </w:r>
      <w:r>
        <w:t>:</w:t>
      </w:r>
    </w:p>
    <w:p w:rsidR="00AA7509" w:rsidRDefault="00AA7509" w:rsidP="00AA7509">
      <w:r>
        <w:t xml:space="preserve">- Founder and CEO, </w:t>
      </w:r>
      <w:proofErr w:type="gramStart"/>
      <w:r>
        <w:t>The</w:t>
      </w:r>
      <w:proofErr w:type="gramEnd"/>
      <w:r>
        <w:t xml:space="preserve"> Choice Enterprises  </w:t>
      </w:r>
    </w:p>
    <w:p w:rsidR="00AA7509" w:rsidRDefault="00AA7509" w:rsidP="00AA7509">
      <w:r>
        <w:t xml:space="preserve">  - Successfully established and managed a diverse group of companies, including </w:t>
      </w:r>
      <w:proofErr w:type="spellStart"/>
      <w:r>
        <w:t>Bonafide</w:t>
      </w:r>
      <w:proofErr w:type="spellEnd"/>
      <w:r>
        <w:t xml:space="preserve"> Car Dealers and </w:t>
      </w:r>
      <w:proofErr w:type="spellStart"/>
      <w:r>
        <w:t>Jafata</w:t>
      </w:r>
      <w:proofErr w:type="spellEnd"/>
      <w:r>
        <w:t xml:space="preserve"> Company  </w:t>
      </w:r>
    </w:p>
    <w:p w:rsidR="00AA7509" w:rsidRDefault="00AA7509" w:rsidP="00AA7509">
      <w:r>
        <w:t xml:space="preserve">  - Led a team of talented individuals towards achieving remarkable success and growth  </w:t>
      </w:r>
    </w:p>
    <w:p w:rsidR="00AA7509" w:rsidRDefault="00AA7509" w:rsidP="00AA7509">
      <w:r>
        <w:t xml:space="preserve">  - Demonstrated a commitment to excellence, innovation, and continuous improvement in all business operations</w:t>
      </w:r>
    </w:p>
    <w:p w:rsidR="00AA7509" w:rsidRDefault="00AA7509" w:rsidP="00AA7509"/>
    <w:p w:rsidR="00AA7509" w:rsidRPr="00AA7509" w:rsidRDefault="00AA7509" w:rsidP="00AA7509">
      <w:pPr>
        <w:rPr>
          <w:b/>
        </w:rPr>
      </w:pPr>
      <w:r w:rsidRPr="00AA7509">
        <w:rPr>
          <w:b/>
        </w:rPr>
        <w:t xml:space="preserve">Skills: </w:t>
      </w:r>
    </w:p>
    <w:p w:rsidR="00AA7509" w:rsidRDefault="00AA7509" w:rsidP="00AA7509">
      <w:r>
        <w:t xml:space="preserve">- Entrepreneurship  </w:t>
      </w:r>
    </w:p>
    <w:p w:rsidR="00AA7509" w:rsidRDefault="00AA7509" w:rsidP="00AA7509">
      <w:r>
        <w:t xml:space="preserve">- Leadership  </w:t>
      </w:r>
    </w:p>
    <w:p w:rsidR="00AA7509" w:rsidRDefault="00AA7509" w:rsidP="00AA7509">
      <w:r>
        <w:t xml:space="preserve">- Strategic Planning  </w:t>
      </w:r>
    </w:p>
    <w:p w:rsidR="00AA7509" w:rsidRDefault="00AA7509" w:rsidP="00AA7509">
      <w:r>
        <w:t xml:space="preserve">- Innovation  </w:t>
      </w:r>
    </w:p>
    <w:p w:rsidR="00AA7509" w:rsidRDefault="00AA7509" w:rsidP="00AA7509">
      <w:r>
        <w:t>- Team Management</w:t>
      </w:r>
    </w:p>
    <w:p w:rsidR="00AA7509" w:rsidRDefault="00AA7509" w:rsidP="00AA7509"/>
    <w:p w:rsidR="00AA7509" w:rsidRPr="00AA7509" w:rsidRDefault="00AA7509" w:rsidP="00AA7509">
      <w:pPr>
        <w:rPr>
          <w:b/>
        </w:rPr>
      </w:pPr>
      <w:bookmarkStart w:id="0" w:name="_GoBack"/>
      <w:r w:rsidRPr="00AA7509">
        <w:rPr>
          <w:b/>
        </w:rPr>
        <w:t xml:space="preserve">Achievements: </w:t>
      </w:r>
    </w:p>
    <w:bookmarkEnd w:id="0"/>
    <w:p w:rsidR="00AA7509" w:rsidRDefault="00AA7509" w:rsidP="00AA7509">
      <w:r>
        <w:t xml:space="preserve">- Successfully launched and managed multiple successful businesses under The Choice Enterprises  </w:t>
      </w:r>
    </w:p>
    <w:p w:rsidR="00AA7509" w:rsidRDefault="00AA7509" w:rsidP="00AA7509">
      <w:r>
        <w:t xml:space="preserve">- Recognized for excellence in business leadership and innovation  </w:t>
      </w:r>
    </w:p>
    <w:p w:rsidR="00AA7509" w:rsidRDefault="00AA7509" w:rsidP="00AA7509">
      <w:r>
        <w:t>- Contributed to the growth and development of the companies under my leadership</w:t>
      </w:r>
    </w:p>
    <w:p w:rsidR="00AA7509" w:rsidRDefault="00AA7509" w:rsidP="00AA7509"/>
    <w:p w:rsidR="00AA7509" w:rsidRPr="00AA7509" w:rsidRDefault="00AA7509" w:rsidP="00AA7509">
      <w:pPr>
        <w:rPr>
          <w:b/>
        </w:rPr>
      </w:pPr>
      <w:r w:rsidRPr="00AA7509">
        <w:rPr>
          <w:b/>
        </w:rPr>
        <w:t>Contact Information:</w:t>
      </w:r>
    </w:p>
    <w:p w:rsidR="00AA7509" w:rsidRDefault="00AA7509" w:rsidP="00AA7509">
      <w:r w:rsidRPr="00AA7509">
        <w:rPr>
          <w:b/>
        </w:rPr>
        <w:t>Email</w:t>
      </w:r>
      <w:r>
        <w:t xml:space="preserve">: musakimathi20@gmail.com  </w:t>
      </w:r>
    </w:p>
    <w:p w:rsidR="00AA7509" w:rsidRDefault="00AA7509" w:rsidP="00AA7509">
      <w:r w:rsidRPr="00AA7509">
        <w:rPr>
          <w:b/>
        </w:rPr>
        <w:t>Phone</w:t>
      </w:r>
      <w:r>
        <w:t xml:space="preserve">:  N/A </w:t>
      </w:r>
    </w:p>
    <w:p w:rsidR="00076E88" w:rsidRDefault="00AA7509" w:rsidP="00AA7509">
      <w:r w:rsidRPr="00AA7509">
        <w:rPr>
          <w:b/>
        </w:rPr>
        <w:t>LinkedIn</w:t>
      </w:r>
      <w:r>
        <w:t>: [</w:t>
      </w:r>
      <w:proofErr w:type="gramStart"/>
      <w:r>
        <w:t>Your</w:t>
      </w:r>
      <w:proofErr w:type="gramEnd"/>
      <w:r>
        <w:t xml:space="preserve"> LinkedIn Profile Musa Kimathi]</w:t>
      </w:r>
    </w:p>
    <w:sectPr w:rsidR="00076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6F26"/>
    <w:multiLevelType w:val="multilevel"/>
    <w:tmpl w:val="BFD6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830D6"/>
    <w:multiLevelType w:val="multilevel"/>
    <w:tmpl w:val="97F2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A42BE5"/>
    <w:multiLevelType w:val="multilevel"/>
    <w:tmpl w:val="70F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8025B"/>
    <w:multiLevelType w:val="multilevel"/>
    <w:tmpl w:val="FF18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C53A9"/>
    <w:multiLevelType w:val="multilevel"/>
    <w:tmpl w:val="768C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234B5"/>
    <w:multiLevelType w:val="multilevel"/>
    <w:tmpl w:val="9CA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BC33DF"/>
    <w:multiLevelType w:val="multilevel"/>
    <w:tmpl w:val="4A4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439B4"/>
    <w:multiLevelType w:val="multilevel"/>
    <w:tmpl w:val="BFC6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A"/>
    <w:rsid w:val="000E6F0B"/>
    <w:rsid w:val="003D2279"/>
    <w:rsid w:val="00AA7509"/>
    <w:rsid w:val="00B14BCC"/>
    <w:rsid w:val="00BE662A"/>
    <w:rsid w:val="00C85F14"/>
    <w:rsid w:val="00D4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6FF34-3AFE-49BC-87A9-F303AEE1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2024-06-24T14:43:00Z</dcterms:created>
  <dcterms:modified xsi:type="dcterms:W3CDTF">2024-06-24T14:43:00Z</dcterms:modified>
</cp:coreProperties>
</file>